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95" w:rsidRPr="006D104C" w:rsidRDefault="00320C5C" w:rsidP="00320C5C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АНКЕТА СТАРШЕГО ПРЕПОДВАТЕЛЬЯ                       КАФЕДРЫ «ПЛОДООВОЩЕВОДСТВО, ЗАЩИТА РАСТЕНИЙ И КАРАНТИН»</w:t>
      </w:r>
    </w:p>
    <w:tbl>
      <w:tblPr>
        <w:tblStyle w:val="TableGrid"/>
        <w:tblW w:w="9771" w:type="dxa"/>
        <w:tblInd w:w="572" w:type="dxa"/>
        <w:tblLayout w:type="fixed"/>
        <w:tblCellMar>
          <w:top w:w="5" w:type="dxa"/>
          <w:right w:w="10" w:type="dxa"/>
        </w:tblCellMar>
        <w:tblLook w:val="04A0" w:firstRow="1" w:lastRow="0" w:firstColumn="1" w:lastColumn="0" w:noHBand="0" w:noVBand="1"/>
      </w:tblPr>
      <w:tblGrid>
        <w:gridCol w:w="1833"/>
        <w:gridCol w:w="1362"/>
        <w:gridCol w:w="56"/>
        <w:gridCol w:w="10"/>
        <w:gridCol w:w="1984"/>
        <w:gridCol w:w="142"/>
        <w:gridCol w:w="553"/>
        <w:gridCol w:w="146"/>
        <w:gridCol w:w="3685"/>
      </w:tblGrid>
      <w:tr w:rsidR="008B7595" w:rsidRPr="006D104C" w:rsidTr="006F24BD">
        <w:trPr>
          <w:trHeight w:val="308"/>
        </w:trPr>
        <w:tc>
          <w:tcPr>
            <w:tcW w:w="9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8B7595" w:rsidRPr="006D104C" w:rsidRDefault="001C4424" w:rsidP="008B7595">
            <w:pPr>
              <w:spacing w:after="0" w:line="240" w:lineRule="auto"/>
              <w:ind w:right="9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Сведения о преподавателе </w:t>
            </w:r>
          </w:p>
        </w:tc>
      </w:tr>
      <w:bookmarkEnd w:id="0"/>
      <w:tr w:rsidR="008B7595" w:rsidRPr="006D104C" w:rsidTr="006F24BD">
        <w:trPr>
          <w:trHeight w:val="434"/>
        </w:trPr>
        <w:tc>
          <w:tcPr>
            <w:tcW w:w="3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617" w:rsidRPr="002A5617" w:rsidRDefault="00320C5C" w:rsidP="00691E23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4D8642" wp14:editId="462486F1">
                  <wp:extent cx="1364227" cy="16002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4-04 at 07.32.45.jpe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55" t="16234" r="8657" b="13311"/>
                          <a:stretch/>
                        </pic:blipFill>
                        <pic:spPr bwMode="auto">
                          <a:xfrm>
                            <a:off x="0" y="0"/>
                            <a:ext cx="1368543" cy="160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B7595" w:rsidRPr="00ED5312" w:rsidRDefault="001C4424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  <w:lang w:val="kk-KZ"/>
              </w:rPr>
              <w:t>Ф.И.О</w:t>
            </w:r>
          </w:p>
          <w:p w:rsidR="008B7595" w:rsidRPr="00ED5312" w:rsidRDefault="001C4424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  <w:lang w:val="kk-KZ"/>
              </w:rPr>
              <w:t xml:space="preserve">(По удостоверению личности </w:t>
            </w:r>
            <w:r w:rsidR="008B7595" w:rsidRPr="00ED5312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  <w:lang w:val="kk-KZ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8B7595" w:rsidRPr="00691E23" w:rsidRDefault="001C4424" w:rsidP="008B75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Мусакулова Асель Сериковна</w:t>
            </w:r>
          </w:p>
        </w:tc>
      </w:tr>
      <w:tr w:rsidR="008B7595" w:rsidRPr="006D104C" w:rsidTr="006F24BD">
        <w:trPr>
          <w:trHeight w:val="273"/>
        </w:trPr>
        <w:tc>
          <w:tcPr>
            <w:tcW w:w="3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7595" w:rsidRPr="006D104C" w:rsidRDefault="008B7595" w:rsidP="008B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8B7595" w:rsidRPr="006D104C" w:rsidRDefault="001C4424" w:rsidP="008B7595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есяц,год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8B7595" w:rsidRPr="00691E23" w:rsidRDefault="001C4424" w:rsidP="008B7595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20.06.1984</w:t>
            </w:r>
          </w:p>
        </w:tc>
      </w:tr>
      <w:tr w:rsidR="008B7595" w:rsidRPr="006D104C" w:rsidTr="006F24BD">
        <w:trPr>
          <w:trHeight w:val="248"/>
        </w:trPr>
        <w:tc>
          <w:tcPr>
            <w:tcW w:w="3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7595" w:rsidRPr="006D104C" w:rsidRDefault="008B7595" w:rsidP="008B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8B7595" w:rsidRPr="006D104C" w:rsidRDefault="001C4424" w:rsidP="008B7595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Пол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8B7595" w:rsidRPr="00691E23" w:rsidRDefault="001C4424" w:rsidP="008B7595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Женский </w:t>
            </w:r>
          </w:p>
        </w:tc>
      </w:tr>
      <w:tr w:rsidR="008B7595" w:rsidRPr="006D104C" w:rsidTr="006F24BD">
        <w:trPr>
          <w:trHeight w:val="203"/>
        </w:trPr>
        <w:tc>
          <w:tcPr>
            <w:tcW w:w="3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7595" w:rsidRPr="006D104C" w:rsidRDefault="008B7595" w:rsidP="008B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B7595" w:rsidRPr="006D104C" w:rsidRDefault="001C4424" w:rsidP="008B759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B7595" w:rsidRPr="00691E23" w:rsidRDefault="001C4424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казашка</w:t>
            </w:r>
          </w:p>
        </w:tc>
      </w:tr>
      <w:tr w:rsidR="008B7595" w:rsidRPr="006D104C" w:rsidTr="006F24BD">
        <w:trPr>
          <w:trHeight w:val="326"/>
        </w:trPr>
        <w:tc>
          <w:tcPr>
            <w:tcW w:w="3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7595" w:rsidRPr="006D104C" w:rsidRDefault="008B7595" w:rsidP="008B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8B7595" w:rsidRPr="006D104C" w:rsidRDefault="001C4424" w:rsidP="008B7595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Гражанство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B7595" w:rsidRPr="00691E23" w:rsidRDefault="001C4424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</w:t>
            </w:r>
          </w:p>
        </w:tc>
      </w:tr>
      <w:tr w:rsidR="008B7595" w:rsidRPr="006D104C" w:rsidTr="006F24BD">
        <w:trPr>
          <w:trHeight w:val="538"/>
        </w:trPr>
        <w:tc>
          <w:tcPr>
            <w:tcW w:w="32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6D104C" w:rsidRDefault="008B7595" w:rsidP="008B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8B7595" w:rsidRPr="006D104C" w:rsidRDefault="008B7595" w:rsidP="008B7595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Ұялы</w:t>
            </w:r>
            <w:proofErr w:type="spellEnd"/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 xml:space="preserve"> телефоны, E-</w:t>
            </w:r>
            <w:proofErr w:type="spellStart"/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B7595" w:rsidRPr="00B46175" w:rsidRDefault="00B46175" w:rsidP="006F24BD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877848574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asel_06.84@mail.ru</w:t>
            </w:r>
          </w:p>
        </w:tc>
      </w:tr>
      <w:tr w:rsidR="008B7595" w:rsidRPr="006D104C" w:rsidTr="006F24BD">
        <w:trPr>
          <w:trHeight w:val="308"/>
        </w:trPr>
        <w:tc>
          <w:tcPr>
            <w:tcW w:w="9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8B7595" w:rsidRPr="006D104C" w:rsidRDefault="008B7595" w:rsidP="008B7595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Бі</w:t>
            </w:r>
            <w:proofErr w:type="gramStart"/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л</w:t>
            </w:r>
            <w:proofErr w:type="gramEnd"/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імі</w:t>
            </w:r>
            <w:proofErr w:type="spellEnd"/>
          </w:p>
        </w:tc>
      </w:tr>
      <w:tr w:rsidR="008B7595" w:rsidRPr="006D104C" w:rsidTr="006F24BD">
        <w:trPr>
          <w:trHeight w:val="229"/>
        </w:trPr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6D104C" w:rsidRDefault="008B7595" w:rsidP="008B7595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Жоғары </w:t>
            </w:r>
            <w:proofErr w:type="gramStart"/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қу орны 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7595" w:rsidRPr="006D104C" w:rsidRDefault="008B7595" w:rsidP="008B7595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95" w:rsidRPr="006D104C" w:rsidTr="006F24BD">
        <w:trPr>
          <w:trHeight w:val="119"/>
        </w:trPr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6D104C" w:rsidRDefault="001C4424" w:rsidP="008B7595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Название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6D104C" w:rsidRDefault="001C4424" w:rsidP="008B759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Национальный Аграрный университет</w:t>
            </w:r>
          </w:p>
        </w:tc>
      </w:tr>
      <w:tr w:rsidR="008B7595" w:rsidRPr="006D104C" w:rsidTr="006F24BD">
        <w:trPr>
          <w:trHeight w:val="165"/>
        </w:trPr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6D104C" w:rsidRDefault="001C4424" w:rsidP="008B7595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страна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2F6181" w:rsidRDefault="001C4424" w:rsidP="008B7595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Алматы </w:t>
            </w:r>
          </w:p>
        </w:tc>
      </w:tr>
      <w:tr w:rsidR="008B7595" w:rsidRPr="006D104C" w:rsidTr="006F24BD">
        <w:trPr>
          <w:trHeight w:val="210"/>
        </w:trPr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6D104C" w:rsidRDefault="001C4424" w:rsidP="008B7595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годы поступления и окончания </w:t>
            </w:r>
            <w:r w:rsidR="008B7595"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2F6181" w:rsidRDefault="001C4424" w:rsidP="008B7595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2003-2008</w:t>
            </w:r>
          </w:p>
        </w:tc>
      </w:tr>
      <w:tr w:rsidR="008B7595" w:rsidRPr="006D104C" w:rsidTr="006F24BD">
        <w:trPr>
          <w:trHeight w:val="517"/>
        </w:trPr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6D104C" w:rsidRDefault="008B7595" w:rsidP="001C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="001C4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Звание по окончанию профессии 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595" w:rsidRPr="002F6181" w:rsidRDefault="001C4424" w:rsidP="008B7595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Ученный аг</w:t>
            </w:r>
            <w:r w:rsidR="00B461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роном по специальности Плодоовощеводство</w:t>
            </w:r>
          </w:p>
        </w:tc>
      </w:tr>
      <w:tr w:rsidR="008B7595" w:rsidRPr="006D104C" w:rsidTr="006F24BD">
        <w:trPr>
          <w:trHeight w:val="308"/>
        </w:trPr>
        <w:tc>
          <w:tcPr>
            <w:tcW w:w="9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8B7595" w:rsidRPr="00320C5C" w:rsidRDefault="001C4424" w:rsidP="008B7595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0C5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Научные достижения и названия (по сегодняшний день</w:t>
            </w:r>
            <w:proofErr w:type="gramStart"/>
            <w:r w:rsidRPr="00320C5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B7595" w:rsidRPr="006D104C" w:rsidTr="006F24BD">
        <w:trPr>
          <w:trHeight w:val="203"/>
        </w:trPr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6D104C" w:rsidRDefault="00EA0050" w:rsidP="008B7595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Научная степень 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320C5C" w:rsidRDefault="001C4424" w:rsidP="008B7595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0C5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Магистр Сельскохозяйственных наук </w:t>
            </w:r>
          </w:p>
        </w:tc>
      </w:tr>
      <w:tr w:rsidR="008B7595" w:rsidRPr="006D104C" w:rsidTr="006F24BD">
        <w:trPr>
          <w:trHeight w:val="106"/>
        </w:trPr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595" w:rsidRPr="006D104C" w:rsidRDefault="00EA0050" w:rsidP="008B7595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диссертации 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6A" w:rsidRPr="00320C5C" w:rsidRDefault="00B46175" w:rsidP="00B46175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20C5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Влияние способов укрытия   виноградных кустов на зимние всходы на юго-восточных склонах Казахстана.</w:t>
            </w:r>
          </w:p>
        </w:tc>
      </w:tr>
      <w:tr w:rsidR="008B7595" w:rsidRPr="006D104C" w:rsidTr="006F24BD">
        <w:trPr>
          <w:trHeight w:val="310"/>
        </w:trPr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6D104C" w:rsidRDefault="00EA0050" w:rsidP="008B7595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Отрасль  науки 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320C5C" w:rsidRDefault="00B46175" w:rsidP="008B759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20C5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Плодоовощеводство</w:t>
            </w:r>
          </w:p>
        </w:tc>
      </w:tr>
      <w:tr w:rsidR="008B7595" w:rsidRPr="006D104C" w:rsidTr="006F24BD">
        <w:trPr>
          <w:trHeight w:val="312"/>
        </w:trPr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6D104C" w:rsidRDefault="00EA0050" w:rsidP="008B7595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специальности 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320C5C" w:rsidRDefault="00EA0050" w:rsidP="00016701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0C5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080900</w:t>
            </w:r>
          </w:p>
        </w:tc>
      </w:tr>
      <w:tr w:rsidR="008B7595" w:rsidRPr="006D104C" w:rsidTr="006F24BD">
        <w:trPr>
          <w:trHeight w:val="152"/>
        </w:trPr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6D104C" w:rsidRDefault="00EA0050" w:rsidP="008B7595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защиты </w:t>
            </w:r>
            <w:r w:rsidR="008B7595"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320C5C" w:rsidRDefault="00C2536A" w:rsidP="008B7595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20C5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2010</w:t>
            </w:r>
          </w:p>
        </w:tc>
      </w:tr>
      <w:tr w:rsidR="008B7595" w:rsidRPr="006D104C" w:rsidTr="006F24BD">
        <w:trPr>
          <w:trHeight w:val="185"/>
        </w:trPr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6D104C" w:rsidRDefault="00EA0050" w:rsidP="008B7595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диссертации 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320C5C" w:rsidRDefault="00EA0050" w:rsidP="008B7595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20C5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Казахский </w:t>
            </w:r>
          </w:p>
        </w:tc>
      </w:tr>
      <w:tr w:rsidR="008B7595" w:rsidRPr="006D104C" w:rsidTr="006F24BD">
        <w:trPr>
          <w:trHeight w:val="216"/>
        </w:trPr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6D104C" w:rsidRDefault="00EA0050" w:rsidP="008B759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Научное звание 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320C5C" w:rsidRDefault="00EA0050" w:rsidP="008B7595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20C5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Старший преподватель </w:t>
            </w:r>
          </w:p>
        </w:tc>
      </w:tr>
      <w:tr w:rsidR="008B7595" w:rsidRPr="006D104C" w:rsidTr="006F24BD">
        <w:trPr>
          <w:trHeight w:val="307"/>
        </w:trPr>
        <w:tc>
          <w:tcPr>
            <w:tcW w:w="9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8B7595" w:rsidRPr="00320C5C" w:rsidRDefault="00EA0050" w:rsidP="008B7595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0C5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Место работы (по сегодняшний день</w:t>
            </w:r>
            <w:proofErr w:type="gramStart"/>
            <w:r w:rsidRPr="00320C5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B7595" w:rsidRPr="006D104C" w:rsidTr="006F24BD">
        <w:trPr>
          <w:trHeight w:val="314"/>
        </w:trPr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6D104C" w:rsidRDefault="00EA0050" w:rsidP="008B7595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320C5C" w:rsidRDefault="00EA0050" w:rsidP="008B75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0C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Казахский Национальный Аграрный университет</w:t>
            </w:r>
          </w:p>
        </w:tc>
      </w:tr>
      <w:tr w:rsidR="008B7595" w:rsidRPr="006D104C" w:rsidTr="006F24BD">
        <w:trPr>
          <w:trHeight w:val="347"/>
        </w:trPr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595" w:rsidRPr="00B46175" w:rsidRDefault="00B46175" w:rsidP="008B75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2012-2013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320C5C" w:rsidRDefault="00B46175" w:rsidP="008B7595">
            <w:pPr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20C5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Лаборнат кафедры «Плодоовощеводство и виноградарство»</w:t>
            </w:r>
          </w:p>
        </w:tc>
      </w:tr>
      <w:tr w:rsidR="00B46175" w:rsidRPr="006D104C" w:rsidTr="006F24BD">
        <w:trPr>
          <w:trHeight w:val="347"/>
        </w:trPr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175" w:rsidRDefault="00320C5C" w:rsidP="008B75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2013 года по сегоднящний день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75" w:rsidRPr="00320C5C" w:rsidRDefault="00320C5C" w:rsidP="008B7595">
            <w:pPr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20C5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Старший преподватель кафедры «Плодоовощеводство, защита растений и карнтин»</w:t>
            </w:r>
          </w:p>
        </w:tc>
      </w:tr>
      <w:tr w:rsidR="008B7595" w:rsidRPr="00E33ABF" w:rsidTr="006F24BD">
        <w:trPr>
          <w:trHeight w:val="308"/>
        </w:trPr>
        <w:tc>
          <w:tcPr>
            <w:tcW w:w="9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E33ABF" w:rsidRDefault="002B6F60" w:rsidP="008B759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2B6F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Научная деятельность</w:t>
            </w:r>
          </w:p>
          <w:p w:rsidR="008B7595" w:rsidRPr="002B6F60" w:rsidRDefault="002B6F60" w:rsidP="00E33ABF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2B6F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="00E33ABF" w:rsidRPr="00E33AB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Руко</w:t>
            </w:r>
            <w:r w:rsidR="00E33AB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водитель и/или исполнитель НИР в РК </w:t>
            </w:r>
            <w:r w:rsidR="00E33ABF" w:rsidRPr="00E33AB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(в течение последних 3 лет)</w:t>
            </w:r>
          </w:p>
        </w:tc>
      </w:tr>
      <w:tr w:rsidR="00E33ABF" w:rsidRPr="006D104C" w:rsidTr="00E33ABF">
        <w:trPr>
          <w:trHeight w:val="308"/>
        </w:trPr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ABF" w:rsidRPr="00320C5C" w:rsidRDefault="00E33ABF" w:rsidP="008B7595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Наименование НИР</w:t>
            </w:r>
          </w:p>
        </w:tc>
        <w:tc>
          <w:tcPr>
            <w:tcW w:w="27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ABF" w:rsidRPr="00320C5C" w:rsidRDefault="00E33ABF" w:rsidP="008B7595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E33AB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Годы внедрения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BF" w:rsidRPr="00320C5C" w:rsidRDefault="00E33ABF" w:rsidP="008B7595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E33AB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Реализующая организация</w:t>
            </w:r>
          </w:p>
        </w:tc>
      </w:tr>
      <w:tr w:rsidR="00E33ABF" w:rsidRPr="006D104C" w:rsidTr="00E33ABF">
        <w:trPr>
          <w:trHeight w:val="308"/>
        </w:trPr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ABF" w:rsidRPr="00E33ABF" w:rsidRDefault="00E33ABF" w:rsidP="008B7595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val="kk-KZ"/>
              </w:rPr>
            </w:pPr>
            <w:r w:rsidRPr="00E33ABF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val="kk-KZ"/>
              </w:rPr>
              <w:t>Агробиологические методы восстановления плодородия деградированных орошаемых земель юго-востока Казахстана</w:t>
            </w:r>
          </w:p>
        </w:tc>
        <w:tc>
          <w:tcPr>
            <w:tcW w:w="27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ABF" w:rsidRPr="00E33ABF" w:rsidRDefault="00E33ABF" w:rsidP="008B7595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kk-KZ"/>
              </w:rPr>
            </w:pPr>
            <w:r w:rsidRPr="00E33ABF"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  <w:t>2022-2024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BF" w:rsidRPr="00E33ABF" w:rsidRDefault="00E33ABF" w:rsidP="00E33ABF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val="kk-KZ"/>
              </w:rPr>
            </w:pPr>
            <w:r w:rsidRPr="00E33ABF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val="kk-KZ"/>
              </w:rPr>
              <w:t>Проект «Молодые учёные»</w:t>
            </w:r>
          </w:p>
          <w:p w:rsidR="00E33ABF" w:rsidRPr="00E33ABF" w:rsidRDefault="00E33ABF" w:rsidP="00E33ABF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val="kk-KZ"/>
              </w:rPr>
            </w:pPr>
            <w:r w:rsidRPr="00E33ABF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val="kk-KZ"/>
              </w:rPr>
              <w:t>Научный сотрудник</w:t>
            </w:r>
          </w:p>
          <w:p w:rsidR="00E33ABF" w:rsidRPr="00E33ABF" w:rsidRDefault="00E33ABF" w:rsidP="00E33ABF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  <w:r w:rsidRPr="00E33ABF"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  <w:tab/>
            </w:r>
          </w:p>
        </w:tc>
      </w:tr>
      <w:tr w:rsidR="00E33ABF" w:rsidRPr="006D104C" w:rsidTr="006F24BD">
        <w:trPr>
          <w:trHeight w:val="308"/>
        </w:trPr>
        <w:tc>
          <w:tcPr>
            <w:tcW w:w="9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E33ABF" w:rsidRPr="00320C5C" w:rsidRDefault="00E33ABF" w:rsidP="008B7595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320C5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Научно-педагогическая деятельность</w:t>
            </w:r>
          </w:p>
        </w:tc>
      </w:tr>
      <w:tr w:rsidR="008B7595" w:rsidRPr="006D104C" w:rsidTr="00751E0B">
        <w:trPr>
          <w:trHeight w:val="257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595" w:rsidRPr="006D104C" w:rsidRDefault="008B7595" w:rsidP="008B7595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595" w:rsidRPr="00DA5AD2" w:rsidRDefault="008B7595" w:rsidP="008B7595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595" w:rsidRPr="00B46175" w:rsidRDefault="00B46175" w:rsidP="008B759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2008</w:t>
            </w:r>
            <w:r w:rsidR="00DA5AD2" w:rsidRPr="00EA005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-20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4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320C5C" w:rsidRDefault="003F466E" w:rsidP="00B4617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20C5C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6М</w:t>
            </w:r>
            <w:r w:rsidR="00B46175" w:rsidRPr="00320C5C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080900</w:t>
            </w:r>
            <w:r w:rsidRPr="00320C5C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-</w:t>
            </w:r>
            <w:r w:rsidR="00B46175" w:rsidRPr="00320C5C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Плодоовощеводство</w:t>
            </w:r>
          </w:p>
        </w:tc>
      </w:tr>
      <w:tr w:rsidR="008B7595" w:rsidRPr="006D104C" w:rsidTr="006F24BD">
        <w:trPr>
          <w:trHeight w:val="307"/>
        </w:trPr>
        <w:tc>
          <w:tcPr>
            <w:tcW w:w="9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8B7595" w:rsidRPr="006D104C" w:rsidRDefault="00B46175" w:rsidP="008B7595">
            <w:pPr>
              <w:tabs>
                <w:tab w:val="center" w:pos="5334"/>
                <w:tab w:val="left" w:pos="8295"/>
              </w:tabs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7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kk-KZ"/>
              </w:rPr>
              <w:t>Информация о количестве публикаций (за последние 3 года)</w:t>
            </w:r>
          </w:p>
        </w:tc>
      </w:tr>
      <w:tr w:rsidR="008B7595" w:rsidRPr="006D104C" w:rsidTr="001F311A">
        <w:trPr>
          <w:trHeight w:val="311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6D104C" w:rsidRDefault="00B46175" w:rsidP="008B759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Тип публикации</w:t>
            </w:r>
          </w:p>
        </w:tc>
        <w:tc>
          <w:tcPr>
            <w:tcW w:w="4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95" w:rsidRPr="006D104C" w:rsidRDefault="00B46175" w:rsidP="008B759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Количество</w:t>
            </w:r>
          </w:p>
        </w:tc>
      </w:tr>
      <w:tr w:rsidR="00CC4DCF" w:rsidRPr="00E33ABF" w:rsidTr="00320C5C">
        <w:trPr>
          <w:trHeight w:val="170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CF" w:rsidRPr="00E33ABF" w:rsidRDefault="00B46175" w:rsidP="00320C5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color w:val="1F1F1F"/>
                <w:szCs w:val="24"/>
                <w:lang w:val="kk-KZ"/>
              </w:rPr>
            </w:pPr>
            <w:r w:rsidRPr="00E33ABF">
              <w:rPr>
                <w:rFonts w:ascii="Times New Roman" w:eastAsia="Times New Roman" w:hAnsi="Times New Roman" w:cs="Times New Roman"/>
                <w:color w:val="1F1F1F"/>
                <w:szCs w:val="24"/>
              </w:rPr>
              <w:t>Учебно-методический</w:t>
            </w:r>
          </w:p>
        </w:tc>
        <w:tc>
          <w:tcPr>
            <w:tcW w:w="4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CF" w:rsidRPr="00E33ABF" w:rsidRDefault="00B46175" w:rsidP="001E5EFA">
            <w:pPr>
              <w:ind w:right="52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33ABF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</w:tr>
      <w:tr w:rsidR="00CC4DCF" w:rsidRPr="00E33ABF" w:rsidTr="001F311A">
        <w:trPr>
          <w:trHeight w:val="249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CF" w:rsidRPr="00E33ABF" w:rsidRDefault="00B46175" w:rsidP="00B4617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33ABF">
              <w:rPr>
                <w:rFonts w:ascii="Times New Roman" w:eastAsia="Times New Roman" w:hAnsi="Times New Roman" w:cs="Times New Roman"/>
                <w:szCs w:val="24"/>
              </w:rPr>
              <w:t xml:space="preserve">Электронные учебно-методические </w:t>
            </w:r>
            <w:r w:rsidRPr="00E33ABF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</w:p>
        </w:tc>
        <w:tc>
          <w:tcPr>
            <w:tcW w:w="4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DCF" w:rsidRPr="00E33ABF" w:rsidRDefault="00CC4DCF" w:rsidP="001E5EFA">
            <w:pPr>
              <w:ind w:right="5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4DCF" w:rsidRPr="00E33ABF" w:rsidTr="001F311A">
        <w:trPr>
          <w:trHeight w:val="267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CF" w:rsidRPr="00E33ABF" w:rsidRDefault="00B46175" w:rsidP="008B759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ABF">
              <w:rPr>
                <w:rFonts w:ascii="Times New Roman" w:eastAsia="Times New Roman" w:hAnsi="Times New Roman" w:cs="Times New Roman"/>
                <w:szCs w:val="24"/>
              </w:rPr>
              <w:lastRenderedPageBreak/>
              <w:t>Монографи</w:t>
            </w:r>
            <w:proofErr w:type="spellEnd"/>
            <w:r w:rsidRPr="00E33ABF">
              <w:rPr>
                <w:rFonts w:ascii="Times New Roman" w:eastAsia="Times New Roman" w:hAnsi="Times New Roman" w:cs="Times New Roman"/>
                <w:szCs w:val="24"/>
                <w:lang w:val="kk-KZ"/>
              </w:rPr>
              <w:t>й</w:t>
            </w:r>
            <w:r w:rsidR="00CC4DCF" w:rsidRPr="00E33AB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CF" w:rsidRPr="00E33ABF" w:rsidRDefault="00CC4DCF" w:rsidP="001E5EFA">
            <w:pPr>
              <w:ind w:right="5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5AD2" w:rsidRPr="00E33ABF" w:rsidTr="001F311A">
        <w:trPr>
          <w:trHeight w:val="252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D2" w:rsidRPr="00E33ABF" w:rsidRDefault="00320C5C" w:rsidP="008B759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33ABF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Уровень знаний англиского языка</w:t>
            </w:r>
          </w:p>
        </w:tc>
        <w:tc>
          <w:tcPr>
            <w:tcW w:w="4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75" w:rsidRPr="00E33ABF" w:rsidRDefault="00B46175" w:rsidP="00B46175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E33ABF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  <w:r w:rsidRPr="00E33ABF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Уровень (низкий, средний, высокий) </w:t>
            </w:r>
          </w:p>
          <w:p w:rsidR="00DA5AD2" w:rsidRPr="00E33ABF" w:rsidRDefault="00B46175" w:rsidP="00B46175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Cs w:val="24"/>
              </w:rPr>
            </w:pPr>
            <w:r w:rsidRPr="00E33ABF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средний</w:t>
            </w:r>
            <w:r w:rsidR="00DA5AD2" w:rsidRPr="00E33ABF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D70F10" w:rsidRPr="00E33ABF" w:rsidRDefault="00D70F10" w:rsidP="008B7595">
      <w:pPr>
        <w:spacing w:after="0" w:line="240" w:lineRule="auto"/>
        <w:rPr>
          <w:sz w:val="20"/>
        </w:rPr>
      </w:pPr>
    </w:p>
    <w:sectPr w:rsidR="00D70F10" w:rsidRPr="00E33ABF" w:rsidSect="00320C5C">
      <w:pgSz w:w="11906" w:h="16838"/>
      <w:pgMar w:top="426" w:right="2275" w:bottom="137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95"/>
    <w:rsid w:val="00016701"/>
    <w:rsid w:val="00162FE9"/>
    <w:rsid w:val="00166FA5"/>
    <w:rsid w:val="001C4424"/>
    <w:rsid w:val="001F311A"/>
    <w:rsid w:val="001F5788"/>
    <w:rsid w:val="00215886"/>
    <w:rsid w:val="00253787"/>
    <w:rsid w:val="002A5617"/>
    <w:rsid w:val="002A6920"/>
    <w:rsid w:val="002B6F60"/>
    <w:rsid w:val="002F6181"/>
    <w:rsid w:val="00320C5C"/>
    <w:rsid w:val="00340BFA"/>
    <w:rsid w:val="003B0131"/>
    <w:rsid w:val="003E3924"/>
    <w:rsid w:val="003F466E"/>
    <w:rsid w:val="004022DE"/>
    <w:rsid w:val="005B4411"/>
    <w:rsid w:val="00620170"/>
    <w:rsid w:val="00675780"/>
    <w:rsid w:val="00691E23"/>
    <w:rsid w:val="006C578A"/>
    <w:rsid w:val="006F24BD"/>
    <w:rsid w:val="00751E0B"/>
    <w:rsid w:val="007D133D"/>
    <w:rsid w:val="008B7595"/>
    <w:rsid w:val="008E2502"/>
    <w:rsid w:val="009D67B5"/>
    <w:rsid w:val="009E1CCA"/>
    <w:rsid w:val="00A11847"/>
    <w:rsid w:val="00A8417B"/>
    <w:rsid w:val="00B46175"/>
    <w:rsid w:val="00B619C9"/>
    <w:rsid w:val="00C2536A"/>
    <w:rsid w:val="00C2685C"/>
    <w:rsid w:val="00CC4DCF"/>
    <w:rsid w:val="00D60A55"/>
    <w:rsid w:val="00D70F10"/>
    <w:rsid w:val="00D71ACD"/>
    <w:rsid w:val="00DA5AD2"/>
    <w:rsid w:val="00DB5CF8"/>
    <w:rsid w:val="00DD32E9"/>
    <w:rsid w:val="00E33323"/>
    <w:rsid w:val="00E33ABF"/>
    <w:rsid w:val="00EA0050"/>
    <w:rsid w:val="00EC7F2B"/>
    <w:rsid w:val="00ED5312"/>
    <w:rsid w:val="00F170E8"/>
    <w:rsid w:val="00F5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95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7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2DE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46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61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46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95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7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2DE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46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61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4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Администратор</cp:lastModifiedBy>
  <cp:revision>3</cp:revision>
  <dcterms:created xsi:type="dcterms:W3CDTF">2025-04-04T06:10:00Z</dcterms:created>
  <dcterms:modified xsi:type="dcterms:W3CDTF">2025-04-04T06:23:00Z</dcterms:modified>
</cp:coreProperties>
</file>